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2022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юридична особа: </w:t>
      </w:r>
      <w:r w:rsidR="002E2070" w:rsidRPr="002E2070">
        <w:rPr>
          <w:rFonts w:ascii="Times New Roman" w:hAnsi="Times New Roman" w:cs="Times New Roman"/>
          <w:sz w:val="26"/>
          <w:szCs w:val="26"/>
          <w:lang w:val="uk-UA"/>
        </w:rPr>
        <w:t xml:space="preserve">ФЕРМЕРСЬКЕ ГОСПОДАРСТВО "ДРУЖБА-Л" в особі керівника Лісового Олексія Юрійовича, ідентифікаційний код 03731260. Місцезнаходження юридичної особи: 22216, </w:t>
      </w:r>
      <w:proofErr w:type="spellStart"/>
      <w:r w:rsidR="002E2070" w:rsidRPr="002E2070">
        <w:rPr>
          <w:rFonts w:ascii="Times New Roman" w:hAnsi="Times New Roman" w:cs="Times New Roman"/>
          <w:sz w:val="26"/>
          <w:szCs w:val="26"/>
          <w:lang w:val="uk-UA"/>
        </w:rPr>
        <w:t>с.Гопчиця</w:t>
      </w:r>
      <w:proofErr w:type="spellEnd"/>
      <w:r w:rsidR="002E2070" w:rsidRPr="002E2070">
        <w:rPr>
          <w:rFonts w:ascii="Times New Roman" w:hAnsi="Times New Roman" w:cs="Times New Roman"/>
          <w:sz w:val="26"/>
          <w:szCs w:val="26"/>
          <w:lang w:val="uk-UA"/>
        </w:rPr>
        <w:t>, Вінницького району, Вінницької області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544984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49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2E2070" w:rsidRPr="002E207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ятсот</w:t>
      </w:r>
      <w:proofErr w:type="spellEnd"/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сорок</w:t>
      </w:r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чотири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тисяч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дев</w:t>
      </w:r>
      <w:proofErr w:type="spellEnd"/>
      <w:r w:rsidR="002E2070" w:rsidRPr="002E207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я</w:t>
      </w:r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>тсот</w:t>
      </w:r>
      <w:proofErr w:type="spellEnd"/>
      <w:r w:rsidR="00C0354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вісімдесят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чо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т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>ри)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гр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ивні </w:t>
      </w:r>
      <w:r w:rsidR="00C0354A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E2070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копійок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БО «Благодійний фонд «Розвитку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району»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код отримувача ЄДРПОУ)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37926806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АТ КБ «Приватбанк»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номер рахунку IBAN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UA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883026890000026000060935516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Благодійний внесок надається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одним платежем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протягом 30 календарних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днiв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що настають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після підписання цієї угоди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C20272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дiє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на період дії Договору оренди земельних ділянок  сільськогосподарського призначення для ведення товарного сільськогосподарського виробництва під час дії воєнного стану, з кадастровими номерами: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0523488200:03:004:0136 площею 13,3072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0523488200:01:002:0136 площею 19,2157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0523488200:03:002:0138 площею 13,1375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0523488200:02:001:0061 площею 30,8822 га,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01B9E" w:rsidRPr="00801B9E">
        <w:rPr>
          <w:rFonts w:ascii="Times New Roman" w:hAnsi="Times New Roman" w:cs="Times New Roman"/>
          <w:sz w:val="26"/>
          <w:szCs w:val="26"/>
          <w:lang w:val="uk-UA"/>
        </w:rPr>
        <w:t>0523488200:02:002:0227 площею 36,4010 га,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розташовані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с.</w:t>
      </w:r>
      <w:r w:rsidR="00801B9E">
        <w:rPr>
          <w:rFonts w:ascii="Times New Roman" w:hAnsi="Times New Roman" w:cs="Times New Roman"/>
          <w:sz w:val="26"/>
          <w:szCs w:val="26"/>
          <w:lang w:val="uk-UA"/>
        </w:rPr>
        <w:t>Ширмівка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>).  Дата закінчення терміну дії угоди _____________  2023 року.</w:t>
      </w:r>
    </w:p>
    <w:p w:rsidR="002E2070" w:rsidRDefault="002E2070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lastRenderedPageBreak/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2E2070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77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___________________________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2E2070" w:rsidRDefault="002E2070" w:rsidP="002E207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E2070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ФЕРМЕРСЬКЕ ГОСПОДАРСТВО "ДРУЖБА-Л"</w:t>
            </w:r>
          </w:p>
          <w:p w:rsidR="002E2070" w:rsidRPr="002E2070" w:rsidRDefault="002E2070" w:rsidP="002E207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2E2070" w:rsidRDefault="002E2070" w:rsidP="002E2070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2E207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код 03731260. Місцезнаходження юридичної особи: 22216, </w:t>
            </w:r>
            <w:proofErr w:type="spellStart"/>
            <w:r w:rsidRPr="002E207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с.Гопчиця</w:t>
            </w:r>
            <w:proofErr w:type="spellEnd"/>
            <w:r w:rsidRPr="002E207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Вінницького району, Вінницької області 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____________________ С.О. Волинський    _________________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Ю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bookmarkStart w:id="0" w:name="_GoBack"/>
      <w:bookmarkEnd w:id="0"/>
      <w:r w:rsidR="002E2070">
        <w:rPr>
          <w:rFonts w:ascii="Times New Roman" w:hAnsi="Times New Roman" w:cs="Times New Roman"/>
          <w:b/>
          <w:sz w:val="26"/>
          <w:szCs w:val="26"/>
          <w:lang w:val="uk-UA"/>
        </w:rPr>
        <w:t>Лісовий</w:t>
      </w:r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2E2070"/>
    <w:rsid w:val="00646DE8"/>
    <w:rsid w:val="00801B9E"/>
    <w:rsid w:val="00BF3650"/>
    <w:rsid w:val="00C0354A"/>
    <w:rsid w:val="00CF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4FE4B"/>
  <w15:chartTrackingRefBased/>
  <w15:docId w15:val="{A20E2A15-496D-4F97-9125-B8192EB7D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2022-06-07T05:59:00Z</dcterms:created>
  <dcterms:modified xsi:type="dcterms:W3CDTF">2022-06-07T05:59:00Z</dcterms:modified>
</cp:coreProperties>
</file>